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24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687147" cy="752094"/>
            <wp:effectExtent b="0" l="0" r="0" t="0"/>
            <wp:docPr descr="Immagine che contiene testo, stoviglie, piatto, ferro di cavall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stoviglie, piatto, ferro di cavall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147" cy="7520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3" w:line="240" w:lineRule="auto"/>
        <w:ind w:left="253" w:right="116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ISTITUTO COMPRENSIVO STATALE 1 - 2</w:t>
      </w:r>
    </w:p>
    <w:p w:rsidR="00000000" w:rsidDel="00000000" w:rsidP="00000000" w:rsidRDefault="00000000" w:rsidRPr="00000000" w14:paraId="00000004">
      <w:pPr>
        <w:widowControl w:val="0"/>
        <w:spacing w:after="0" w:before="3" w:line="240" w:lineRule="auto"/>
        <w:ind w:left="258" w:right="114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“Porcu - Satta”</w:t>
      </w:r>
    </w:p>
    <w:p w:rsidR="00000000" w:rsidDel="00000000" w:rsidP="00000000" w:rsidRDefault="00000000" w:rsidRPr="00000000" w14:paraId="00000005">
      <w:pPr>
        <w:widowControl w:val="0"/>
        <w:spacing w:after="0" w:before="4" w:line="296" w:lineRule="auto"/>
        <w:ind w:left="256" w:right="116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Via Palestrina – QUARTU S.Elena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46"/>
        </w:tabs>
        <w:spacing w:after="0" w:line="242" w:lineRule="auto"/>
        <w:ind w:left="2560" w:right="2405" w:hanging="6.999999999999886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0"/>
          <w:szCs w:val="20"/>
          <w:rtl w:val="0"/>
        </w:rPr>
        <w:t xml:space="preserve">Tel 070/885937– Fax 070/813644 - e-mail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17"/>
          <w:szCs w:val="17"/>
          <w:rtl w:val="0"/>
        </w:rPr>
        <w:t xml:space="preserve">caic882005@istruzione.it;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17"/>
            <w:szCs w:val="17"/>
            <w:u w:val="single"/>
            <w:rtl w:val="0"/>
          </w:rPr>
          <w:t xml:space="preserve">caic882005@pec.istruzione.it</w:t>
        </w:r>
      </w:hyperlink>
      <w:r w:rsidDel="00000000" w:rsidR="00000000" w:rsidRPr="00000000">
        <w:rPr>
          <w:rFonts w:ascii="Arial" w:cs="Arial" w:eastAsia="Arial" w:hAnsi="Arial"/>
          <w:b w:val="1"/>
          <w:color w:val="0000ff"/>
          <w:sz w:val="17"/>
          <w:szCs w:val="17"/>
          <w:rtl w:val="0"/>
        </w:rPr>
        <w:t xml:space="preserve"> C.F. 92184890926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ELEZIONI PER IL RINNOVO DEGLI ORGANI COLLEGIALI DELLA SCUOLA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CONSIGLIO DI ISTITUTO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I.C. N°1 -2 PORCU SATTA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ACCETTAZIONE DELLA CANDIDATURA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........................................................................... nato/a a ..........................                    ( Pr.........) il .....................................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di accettare la candidatura nella lista contraddistinta dal motto: .................................................................................................. per le elezioni del Consiglio di Istituto componente:  Docenti,  Genitori,  ATA.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dichiara, inoltre, di non far parte né intende far parte di altre liste della stessa componente.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Quartu Sant’Elena, .......................                                                 Firma.......................................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ic882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